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03A82">
        <w:rPr>
          <w:rFonts w:ascii="Times New Roman" w:hAnsi="Times New Roman"/>
          <w:color w:val="000000"/>
          <w:sz w:val="28"/>
          <w:szCs w:val="28"/>
        </w:rPr>
        <w:t>1</w:t>
      </w:r>
      <w:r w:rsidR="000B2640">
        <w:rPr>
          <w:rFonts w:ascii="Times New Roman" w:hAnsi="Times New Roman"/>
          <w:color w:val="000000"/>
          <w:sz w:val="28"/>
          <w:szCs w:val="28"/>
        </w:rPr>
        <w:t>8</w:t>
      </w:r>
    </w:p>
    <w:p w:rsidR="00BD45C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A2478D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0B2640">
        <w:rPr>
          <w:rFonts w:ascii="Times New Roman" w:hAnsi="Times New Roman"/>
          <w:color w:val="000000"/>
          <w:sz w:val="28"/>
          <w:szCs w:val="28"/>
        </w:rPr>
        <w:t>4</w:t>
      </w:r>
    </w:p>
    <w:p w:rsidR="00931616" w:rsidRDefault="00931616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A2478D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8C706F" w:rsidRDefault="008C706F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B2640">
        <w:rPr>
          <w:rFonts w:ascii="Times New Roman" w:hAnsi="Times New Roman"/>
          <w:color w:val="000000"/>
          <w:sz w:val="28"/>
          <w:szCs w:val="28"/>
        </w:rPr>
        <w:t>13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0B2640" w:rsidRPr="000B2640" w:rsidRDefault="000B2640" w:rsidP="000B264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0B2640">
        <w:rPr>
          <w:rFonts w:ascii="Times New Roman" w:eastAsia="Times New Roman" w:hAnsi="Times New Roman"/>
          <w:sz w:val="28"/>
          <w:szCs w:val="28"/>
        </w:rPr>
        <w:t xml:space="preserve">Обеспечение жилыми помещениями детей-сирот и детей, оставшихся без </w:t>
      </w:r>
      <w:r>
        <w:rPr>
          <w:rFonts w:ascii="Times New Roman" w:eastAsia="Times New Roman" w:hAnsi="Times New Roman"/>
          <w:sz w:val="28"/>
          <w:szCs w:val="28"/>
        </w:rPr>
        <w:br/>
      </w:r>
      <w:r w:rsidRPr="000B2640">
        <w:rPr>
          <w:rFonts w:ascii="Times New Roman" w:eastAsia="Times New Roman" w:hAnsi="Times New Roman"/>
          <w:sz w:val="28"/>
          <w:szCs w:val="28"/>
        </w:rPr>
        <w:t>попечения родителей, лиц из их числа за счет средств краевого бюджета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291F27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291F27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A713DC" w:rsidRDefault="00A713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15168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29"/>
        <w:gridCol w:w="2930"/>
        <w:gridCol w:w="2930"/>
      </w:tblGrid>
      <w:tr w:rsidR="000B2640" w:rsidRPr="000B2640" w:rsidTr="000B2640">
        <w:trPr>
          <w:cantSplit/>
          <w:trHeight w:val="283"/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Арсеньевский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5 827 137,60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6 407 738,40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6 407 738,40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Артемовский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3 274 033,73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11 457 771,75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11 457 771,75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Городской округ Большой Камень</w:t>
            </w:r>
            <w:bookmarkStart w:id="0" w:name="_GoBack"/>
            <w:bookmarkEnd w:id="0"/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5 140 128,80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6 305 438,40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6 305 438,40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Владивостокский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11 289 523,25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7 065 906,08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7 097 813,28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Дальнереченский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1 107 591,46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1 107 591,46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1 107 591,46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Находкинский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1 136 790,10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6 407 280,10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6 407 280,10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Уссурийский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2 748 286,61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1 468 389,65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1 468 389,65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Городской округ ЗАТО Фокино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500 369,76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500 369,76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500 369,76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Анучинский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629 676,96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629 676,96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629 676,96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Дальнегорский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1 278 013,44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1 278 013,44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1 278 013,44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Дальнереченский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446 633,62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446 633,62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446 633,62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Кавалеровский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833 000,26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833 000,26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833 000,26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Кировский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521 484,48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521 484,48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521 484,48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Красноармейский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5 955 888,84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6 107 270,40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6 107 270,40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Лазовский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341 665,63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341 665,63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341 665,63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Лесозаводский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966 203,04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966 203,04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966 203,04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Михайловский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722 368,94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722 368,94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722 368,94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Надеждинский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3 130 397,66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6 397 735,86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6 365 828,66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Октябрьский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10 400 063,83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11 842 594,99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11 842 594,99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Ольгинский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484 476,43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484 476,43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484 476,43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Муниципальный округ город Партизанск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4 157 217,02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6 607 886,30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6 607 886,30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Партизанский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326 541,60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326 541,60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326 541,60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Пограничный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556 617,50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5 878 446,38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5 878 446,38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Пожарский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517 883,52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517 883,52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517 883,52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Муниципальный округ Спасск-Дальний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11 232 438,14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1 974 930,14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1 974 930,14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Тернейский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54 358,13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54 358,13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54 358,13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Ханкайский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17 565 477,91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11 513 697,02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11 513 697,02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Хасанский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644 522,74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644 522,74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644 522,74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Хорольский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19 247 695,90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17 640 592,66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17 640 592,66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Черниговский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6 679 362,10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5 829 898,90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5 829 898,90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Чугуевский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1 950 894,64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424 913,28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424 913,28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Шкотовский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967 185,12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967 185,12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967 185,12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Яковлевский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5 815 959,60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6 055 417,20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sz w:val="28"/>
                <w:szCs w:val="28"/>
              </w:rPr>
              <w:t>6 055 417,20</w:t>
            </w:r>
          </w:p>
        </w:tc>
      </w:tr>
      <w:tr w:rsidR="000B2640" w:rsidRPr="000B2640" w:rsidTr="000B2640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126 449 888,36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129 727 882,64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2640" w:rsidRPr="000B2640" w:rsidRDefault="000B2640" w:rsidP="000B2640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0B264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129 727 882,64</w:t>
            </w:r>
          </w:p>
        </w:tc>
      </w:tr>
    </w:tbl>
    <w:p w:rsidR="00A713DC" w:rsidRPr="00D775EA" w:rsidRDefault="00A713DC" w:rsidP="00CB190A">
      <w:pPr>
        <w:rPr>
          <w:sz w:val="2"/>
          <w:szCs w:val="2"/>
        </w:rPr>
      </w:pPr>
    </w:p>
    <w:sectPr w:rsidR="00A713DC" w:rsidRPr="00D775EA" w:rsidSect="00257398">
      <w:headerReference w:type="default" r:id="rId6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0B2640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860A1"/>
    <w:rsid w:val="000B2640"/>
    <w:rsid w:val="000E6196"/>
    <w:rsid w:val="000F56BD"/>
    <w:rsid w:val="00137E4C"/>
    <w:rsid w:val="0014424F"/>
    <w:rsid w:val="00151DC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57398"/>
    <w:rsid w:val="002647DF"/>
    <w:rsid w:val="00267726"/>
    <w:rsid w:val="002719FA"/>
    <w:rsid w:val="00273D0F"/>
    <w:rsid w:val="00282DD8"/>
    <w:rsid w:val="00291F27"/>
    <w:rsid w:val="002B2E7D"/>
    <w:rsid w:val="002B376D"/>
    <w:rsid w:val="00302ACF"/>
    <w:rsid w:val="00315D48"/>
    <w:rsid w:val="00333F6E"/>
    <w:rsid w:val="003871E8"/>
    <w:rsid w:val="003D5997"/>
    <w:rsid w:val="0040367C"/>
    <w:rsid w:val="00465469"/>
    <w:rsid w:val="00491204"/>
    <w:rsid w:val="00495E41"/>
    <w:rsid w:val="00497FDA"/>
    <w:rsid w:val="004C4936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D4BB3"/>
    <w:rsid w:val="006F56CE"/>
    <w:rsid w:val="007257B5"/>
    <w:rsid w:val="007276B9"/>
    <w:rsid w:val="00732720"/>
    <w:rsid w:val="00760567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A30D0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50A04"/>
    <w:rsid w:val="00965588"/>
    <w:rsid w:val="00A15CDE"/>
    <w:rsid w:val="00A2478D"/>
    <w:rsid w:val="00A67C80"/>
    <w:rsid w:val="00A713DC"/>
    <w:rsid w:val="00AC1A09"/>
    <w:rsid w:val="00AD1D62"/>
    <w:rsid w:val="00AE5928"/>
    <w:rsid w:val="00B11672"/>
    <w:rsid w:val="00B241A6"/>
    <w:rsid w:val="00B46310"/>
    <w:rsid w:val="00B54F78"/>
    <w:rsid w:val="00B57C74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6AE5"/>
    <w:rsid w:val="00D03A82"/>
    <w:rsid w:val="00D073DF"/>
    <w:rsid w:val="00D121B1"/>
    <w:rsid w:val="00D32F86"/>
    <w:rsid w:val="00D35D4F"/>
    <w:rsid w:val="00D775EA"/>
    <w:rsid w:val="00D87009"/>
    <w:rsid w:val="00DC61C8"/>
    <w:rsid w:val="00DD5C7F"/>
    <w:rsid w:val="00DE07E3"/>
    <w:rsid w:val="00DE4EBC"/>
    <w:rsid w:val="00E32844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31C5BEC3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Кушнир Елена Анатольевна</cp:lastModifiedBy>
  <cp:revision>125</cp:revision>
  <cp:lastPrinted>2020-12-01T06:01:00Z</cp:lastPrinted>
  <dcterms:created xsi:type="dcterms:W3CDTF">2019-11-03T08:59:00Z</dcterms:created>
  <dcterms:modified xsi:type="dcterms:W3CDTF">2026-07-13T00:48:00Z</dcterms:modified>
</cp:coreProperties>
</file>